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711B" w14:textId="73469DD7" w:rsidR="00F668A8" w:rsidRPr="00F668A8" w:rsidRDefault="00F668A8" w:rsidP="00F668A8">
      <w:pPr>
        <w:pStyle w:val="Level1"/>
      </w:pPr>
      <w:r w:rsidRPr="00F668A8">
        <w:t>Michelle Foster-</w:t>
      </w:r>
      <w:proofErr w:type="spellStart"/>
      <w:r w:rsidRPr="00F668A8">
        <w:t>Keevers</w:t>
      </w:r>
      <w:proofErr w:type="spellEnd"/>
    </w:p>
    <w:p w14:paraId="19DF3010" w14:textId="19F518FD" w:rsidR="00F668A8" w:rsidRDefault="00F668A8" w:rsidP="00F668A8">
      <w:pPr>
        <w:jc w:val="both"/>
      </w:pPr>
      <w:r>
        <w:rPr>
          <w:noProof/>
        </w:rPr>
        <w:drawing>
          <wp:anchor distT="0" distB="0" distL="114300" distR="114300" simplePos="0" relativeHeight="251658240" behindDoc="1" locked="0" layoutInCell="1" allowOverlap="1" wp14:anchorId="4184BA58" wp14:editId="3CC62E90">
            <wp:simplePos x="0" y="0"/>
            <wp:positionH relativeFrom="column">
              <wp:posOffset>0</wp:posOffset>
            </wp:positionH>
            <wp:positionV relativeFrom="paragraph">
              <wp:posOffset>61595</wp:posOffset>
            </wp:positionV>
            <wp:extent cx="966470" cy="1485265"/>
            <wp:effectExtent l="0" t="0" r="0" b="0"/>
            <wp:wrapTight wrapText="bothSides">
              <wp:wrapPolygon edited="0">
                <wp:start x="0" y="0"/>
                <wp:lineTo x="0" y="21332"/>
                <wp:lineTo x="21288" y="21332"/>
                <wp:lineTo x="212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6470" cy="1485265"/>
                    </a:xfrm>
                    <a:prstGeom prst="rect">
                      <a:avLst/>
                    </a:prstGeom>
                  </pic:spPr>
                </pic:pic>
              </a:graphicData>
            </a:graphic>
            <wp14:sizeRelH relativeFrom="margin">
              <wp14:pctWidth>0</wp14:pctWidth>
            </wp14:sizeRelH>
            <wp14:sizeRelV relativeFrom="margin">
              <wp14:pctHeight>0</wp14:pctHeight>
            </wp14:sizeRelV>
          </wp:anchor>
        </w:drawing>
      </w:r>
      <w:r>
        <w:t>From the age of 15 Michelle Foster has worked with kids and community, this passion and commitment has grown and sustained Michelle the 25 years she has worked in the community sector.</w:t>
      </w:r>
    </w:p>
    <w:p w14:paraId="160C346D" w14:textId="1C4E171B" w:rsidR="00F668A8" w:rsidRDefault="00F668A8" w:rsidP="00F668A8">
      <w:pPr>
        <w:jc w:val="both"/>
      </w:pPr>
      <w:r>
        <w:t xml:space="preserve">This work has included time working for leading NGO’s, known for her innovative and creative ways of supporting and working with community to </w:t>
      </w:r>
      <w:r>
        <w:t>utilize</w:t>
      </w:r>
      <w:r>
        <w:t xml:space="preserve"> their cultural strength to generate Aboriginal solutions to generate the best outcomes for kids, </w:t>
      </w:r>
      <w:r>
        <w:t>families,</w:t>
      </w:r>
      <w:r>
        <w:t xml:space="preserve"> and communities.</w:t>
      </w:r>
    </w:p>
    <w:p w14:paraId="66E1416D" w14:textId="77777777" w:rsidR="00F668A8" w:rsidRDefault="00F668A8" w:rsidP="00F668A8">
      <w:pPr>
        <w:jc w:val="both"/>
      </w:pPr>
      <w:r>
        <w:t>Michelle was introduced to the Winangay carer assessment tool in 2011 and from that moment, grew a passion, to be part of the change and innovation which she knew was so desperately needed. Working alongside the Winangay team in training and undertaking assessments Michelle introduced the Winangay tools to Aboriginal and non-Aboriginal service providers.</w:t>
      </w:r>
    </w:p>
    <w:p w14:paraId="39BBC86D" w14:textId="1BE59DA9" w:rsidR="00F668A8" w:rsidRDefault="00F668A8" w:rsidP="00F668A8">
      <w:pPr>
        <w:jc w:val="both"/>
      </w:pPr>
      <w:r>
        <w:t>Respected across the sector Michelle run her own consultancy</w:t>
      </w:r>
      <w:r>
        <w:t>, until recently due to unexpected illness,</w:t>
      </w:r>
      <w:r>
        <w:t xml:space="preserve"> and is a skilled, </w:t>
      </w:r>
      <w:r>
        <w:t>respectful,</w:t>
      </w:r>
      <w:r>
        <w:t xml:space="preserve"> and inclusive facilitator. Often asked to conduct complex challenging assessments Michelle has used the Winangay tools to hear the voice of kids, </w:t>
      </w:r>
      <w:r>
        <w:t>families,</w:t>
      </w:r>
      <w:r>
        <w:t xml:space="preserve"> and communities, telling their stories their way and together compelling evidence to support her decision making. At every step along the way Michelle has embedded Aboriginal Family led decision making </w:t>
      </w:r>
      <w:r>
        <w:t>to</w:t>
      </w:r>
      <w:r>
        <w:t xml:space="preserve"> ensure kids are safe with family, raised in culture and on country.</w:t>
      </w:r>
    </w:p>
    <w:p w14:paraId="0354719E" w14:textId="088FDEFC" w:rsidR="009F0B79" w:rsidRPr="00F668A8" w:rsidRDefault="00F668A8" w:rsidP="00F668A8">
      <w:pPr>
        <w:jc w:val="both"/>
      </w:pPr>
      <w:r>
        <w:t xml:space="preserve">The founder of </w:t>
      </w:r>
      <w:proofErr w:type="spellStart"/>
      <w:r>
        <w:t>Ngaramura</w:t>
      </w:r>
      <w:proofErr w:type="spellEnd"/>
      <w:r>
        <w:t xml:space="preserve"> Indigenous Corporation she works closely with young Aboriginal, </w:t>
      </w:r>
      <w:proofErr w:type="spellStart"/>
      <w:r>
        <w:t>Maori</w:t>
      </w:r>
      <w:proofErr w:type="spellEnd"/>
      <w:r>
        <w:t xml:space="preserve"> and Pacific Islander children and young people in community, and their families.  Her mission is clear, Strengthening our children and young people’s culture and identities in partnership with families and communities. Strong Identities, Safe Families and Love in Culture.</w:t>
      </w:r>
    </w:p>
    <w:sectPr w:rsidR="009F0B79" w:rsidRPr="00F66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ontserrat Light">
    <w:altName w:val="Montserrat Light"/>
    <w:panose1 w:val="000004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E4E"/>
    <w:multiLevelType w:val="hybridMultilevel"/>
    <w:tmpl w:val="B47689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92773F"/>
    <w:multiLevelType w:val="multilevel"/>
    <w:tmpl w:val="FB1AA2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1DD61AB"/>
    <w:multiLevelType w:val="hybridMultilevel"/>
    <w:tmpl w:val="F44492D6"/>
    <w:lvl w:ilvl="0" w:tplc="32E62DE4">
      <w:start w:val="1"/>
      <w:numFmt w:val="decimal"/>
      <w:lvlText w:val="%1."/>
      <w:lvlJc w:val="left"/>
      <w:rPr>
        <w:rFonts w:ascii="Comic Sans MS" w:hAnsi="Comic Sans MS" w:hint="default"/>
        <w:caps w:val="0"/>
        <w:strike w:val="0"/>
        <w:dstrike w:val="0"/>
        <w:vanish w:val="0"/>
        <w:position w:val="0"/>
        <w:sz w:val="5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9002DAB"/>
    <w:multiLevelType w:val="multilevel"/>
    <w:tmpl w:val="B8AC2B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3306A78"/>
    <w:multiLevelType w:val="multilevel"/>
    <w:tmpl w:val="48C88FE4"/>
    <w:lvl w:ilvl="0">
      <w:start w:val="1"/>
      <w:numFmt w:val="decimal"/>
      <w:pStyle w:val="Win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B2C0FEC"/>
    <w:multiLevelType w:val="multilevel"/>
    <w:tmpl w:val="F120F0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5074677">
    <w:abstractNumId w:val="2"/>
  </w:num>
  <w:num w:numId="2" w16cid:durableId="1261529433">
    <w:abstractNumId w:val="4"/>
  </w:num>
  <w:num w:numId="3" w16cid:durableId="1865970683">
    <w:abstractNumId w:val="1"/>
  </w:num>
  <w:num w:numId="4" w16cid:durableId="966158807">
    <w:abstractNumId w:val="3"/>
  </w:num>
  <w:num w:numId="5" w16cid:durableId="1347827297">
    <w:abstractNumId w:val="4"/>
  </w:num>
  <w:num w:numId="6" w16cid:durableId="1277177755">
    <w:abstractNumId w:val="4"/>
  </w:num>
  <w:num w:numId="7" w16cid:durableId="781802348">
    <w:abstractNumId w:val="4"/>
  </w:num>
  <w:num w:numId="8" w16cid:durableId="574752699">
    <w:abstractNumId w:val="3"/>
  </w:num>
  <w:num w:numId="9" w16cid:durableId="479813764">
    <w:abstractNumId w:val="4"/>
  </w:num>
  <w:num w:numId="10" w16cid:durableId="1707293638">
    <w:abstractNumId w:val="3"/>
  </w:num>
  <w:num w:numId="11" w16cid:durableId="1728648087">
    <w:abstractNumId w:val="4"/>
  </w:num>
  <w:num w:numId="12" w16cid:durableId="743256002">
    <w:abstractNumId w:val="3"/>
  </w:num>
  <w:num w:numId="13" w16cid:durableId="1237865599">
    <w:abstractNumId w:val="3"/>
  </w:num>
  <w:num w:numId="14" w16cid:durableId="65306355">
    <w:abstractNumId w:val="5"/>
  </w:num>
  <w:num w:numId="15" w16cid:durableId="1579628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A8"/>
    <w:rsid w:val="00000481"/>
    <w:rsid w:val="00006F97"/>
    <w:rsid w:val="0000719E"/>
    <w:rsid w:val="00011C2A"/>
    <w:rsid w:val="000122BE"/>
    <w:rsid w:val="00012379"/>
    <w:rsid w:val="00012F81"/>
    <w:rsid w:val="000237E7"/>
    <w:rsid w:val="00031D98"/>
    <w:rsid w:val="00051083"/>
    <w:rsid w:val="00067EF0"/>
    <w:rsid w:val="0007385B"/>
    <w:rsid w:val="000761E9"/>
    <w:rsid w:val="00081978"/>
    <w:rsid w:val="000918B8"/>
    <w:rsid w:val="00094660"/>
    <w:rsid w:val="000949B0"/>
    <w:rsid w:val="000A0A83"/>
    <w:rsid w:val="000A46CB"/>
    <w:rsid w:val="000A6630"/>
    <w:rsid w:val="000B2BB3"/>
    <w:rsid w:val="000B578B"/>
    <w:rsid w:val="000C4098"/>
    <w:rsid w:val="000C6B4A"/>
    <w:rsid w:val="000D08AF"/>
    <w:rsid w:val="000D17C3"/>
    <w:rsid w:val="000D1AC9"/>
    <w:rsid w:val="000E20BA"/>
    <w:rsid w:val="000E3C95"/>
    <w:rsid w:val="0010471E"/>
    <w:rsid w:val="00107320"/>
    <w:rsid w:val="00116A3F"/>
    <w:rsid w:val="00117206"/>
    <w:rsid w:val="00122C7B"/>
    <w:rsid w:val="001417BD"/>
    <w:rsid w:val="001610FA"/>
    <w:rsid w:val="00184282"/>
    <w:rsid w:val="0019118A"/>
    <w:rsid w:val="001934F7"/>
    <w:rsid w:val="001A4A5A"/>
    <w:rsid w:val="001A6A1F"/>
    <w:rsid w:val="001B3F3D"/>
    <w:rsid w:val="001B4A67"/>
    <w:rsid w:val="001C0132"/>
    <w:rsid w:val="001C0F3B"/>
    <w:rsid w:val="001C26C2"/>
    <w:rsid w:val="001C35B9"/>
    <w:rsid w:val="001C787D"/>
    <w:rsid w:val="001D1806"/>
    <w:rsid w:val="001D6C9C"/>
    <w:rsid w:val="001E0E56"/>
    <w:rsid w:val="001E3D79"/>
    <w:rsid w:val="001E5F0E"/>
    <w:rsid w:val="001F71D9"/>
    <w:rsid w:val="00201C56"/>
    <w:rsid w:val="00210E3E"/>
    <w:rsid w:val="00220D23"/>
    <w:rsid w:val="002373F5"/>
    <w:rsid w:val="00246265"/>
    <w:rsid w:val="00247740"/>
    <w:rsid w:val="0025496F"/>
    <w:rsid w:val="002627CF"/>
    <w:rsid w:val="002706A5"/>
    <w:rsid w:val="002743E3"/>
    <w:rsid w:val="00275F32"/>
    <w:rsid w:val="00291036"/>
    <w:rsid w:val="00296765"/>
    <w:rsid w:val="002A42BB"/>
    <w:rsid w:val="002C7AA2"/>
    <w:rsid w:val="002D21CE"/>
    <w:rsid w:val="002D638F"/>
    <w:rsid w:val="002E4054"/>
    <w:rsid w:val="002F1E4D"/>
    <w:rsid w:val="002F6941"/>
    <w:rsid w:val="00302EE5"/>
    <w:rsid w:val="00312783"/>
    <w:rsid w:val="0031516A"/>
    <w:rsid w:val="0033798E"/>
    <w:rsid w:val="00342CB7"/>
    <w:rsid w:val="0035589F"/>
    <w:rsid w:val="00360030"/>
    <w:rsid w:val="00361461"/>
    <w:rsid w:val="00362050"/>
    <w:rsid w:val="00370E2E"/>
    <w:rsid w:val="003759DD"/>
    <w:rsid w:val="00376AAF"/>
    <w:rsid w:val="00382A70"/>
    <w:rsid w:val="003840E3"/>
    <w:rsid w:val="00391256"/>
    <w:rsid w:val="00394C49"/>
    <w:rsid w:val="00395A71"/>
    <w:rsid w:val="003B7B2C"/>
    <w:rsid w:val="003C088E"/>
    <w:rsid w:val="003C18B2"/>
    <w:rsid w:val="003C73E9"/>
    <w:rsid w:val="003D5B43"/>
    <w:rsid w:val="003F09C5"/>
    <w:rsid w:val="003F2E22"/>
    <w:rsid w:val="003F75C2"/>
    <w:rsid w:val="00411352"/>
    <w:rsid w:val="004129EB"/>
    <w:rsid w:val="004155A2"/>
    <w:rsid w:val="00421BA1"/>
    <w:rsid w:val="004226ED"/>
    <w:rsid w:val="004266BB"/>
    <w:rsid w:val="00426D45"/>
    <w:rsid w:val="00436140"/>
    <w:rsid w:val="004361AF"/>
    <w:rsid w:val="00451CDB"/>
    <w:rsid w:val="00453930"/>
    <w:rsid w:val="004600E4"/>
    <w:rsid w:val="00472B6E"/>
    <w:rsid w:val="00477849"/>
    <w:rsid w:val="0048423D"/>
    <w:rsid w:val="004A0789"/>
    <w:rsid w:val="004A13F6"/>
    <w:rsid w:val="004B4BFF"/>
    <w:rsid w:val="004B5129"/>
    <w:rsid w:val="004B5DE4"/>
    <w:rsid w:val="004C1E70"/>
    <w:rsid w:val="004C3D53"/>
    <w:rsid w:val="004C3F68"/>
    <w:rsid w:val="004D11CA"/>
    <w:rsid w:val="004D606B"/>
    <w:rsid w:val="004E1572"/>
    <w:rsid w:val="004E5344"/>
    <w:rsid w:val="004F25C5"/>
    <w:rsid w:val="0050533D"/>
    <w:rsid w:val="00506EFA"/>
    <w:rsid w:val="00526031"/>
    <w:rsid w:val="00533862"/>
    <w:rsid w:val="00536F8F"/>
    <w:rsid w:val="005526E2"/>
    <w:rsid w:val="00552CB0"/>
    <w:rsid w:val="00564B66"/>
    <w:rsid w:val="00570AE1"/>
    <w:rsid w:val="005B069F"/>
    <w:rsid w:val="005B1648"/>
    <w:rsid w:val="005B1691"/>
    <w:rsid w:val="005B258F"/>
    <w:rsid w:val="005D0035"/>
    <w:rsid w:val="005D046F"/>
    <w:rsid w:val="005E346B"/>
    <w:rsid w:val="005E4E33"/>
    <w:rsid w:val="005F01A0"/>
    <w:rsid w:val="00611983"/>
    <w:rsid w:val="00627328"/>
    <w:rsid w:val="00631382"/>
    <w:rsid w:val="0063178D"/>
    <w:rsid w:val="00631BDF"/>
    <w:rsid w:val="006334C5"/>
    <w:rsid w:val="00633B20"/>
    <w:rsid w:val="00636A20"/>
    <w:rsid w:val="00675C73"/>
    <w:rsid w:val="00675EDE"/>
    <w:rsid w:val="006A213E"/>
    <w:rsid w:val="006A4475"/>
    <w:rsid w:val="006B4010"/>
    <w:rsid w:val="006C4BB5"/>
    <w:rsid w:val="006C5C4A"/>
    <w:rsid w:val="006D4ECB"/>
    <w:rsid w:val="006D5E3A"/>
    <w:rsid w:val="006F2634"/>
    <w:rsid w:val="00702320"/>
    <w:rsid w:val="007036CF"/>
    <w:rsid w:val="007079E7"/>
    <w:rsid w:val="007302C9"/>
    <w:rsid w:val="00741470"/>
    <w:rsid w:val="00742EF7"/>
    <w:rsid w:val="00751F72"/>
    <w:rsid w:val="00752A9A"/>
    <w:rsid w:val="00753D7A"/>
    <w:rsid w:val="007567C4"/>
    <w:rsid w:val="00756FF5"/>
    <w:rsid w:val="00762AC1"/>
    <w:rsid w:val="00782631"/>
    <w:rsid w:val="007928AC"/>
    <w:rsid w:val="007A2454"/>
    <w:rsid w:val="007A2579"/>
    <w:rsid w:val="007B139F"/>
    <w:rsid w:val="007B2B6F"/>
    <w:rsid w:val="007B3562"/>
    <w:rsid w:val="007D511D"/>
    <w:rsid w:val="007E3A12"/>
    <w:rsid w:val="007E42F5"/>
    <w:rsid w:val="007E4CCD"/>
    <w:rsid w:val="00810868"/>
    <w:rsid w:val="00815BC1"/>
    <w:rsid w:val="008516BE"/>
    <w:rsid w:val="00857681"/>
    <w:rsid w:val="00864CB7"/>
    <w:rsid w:val="00870AEA"/>
    <w:rsid w:val="00872303"/>
    <w:rsid w:val="00876C23"/>
    <w:rsid w:val="00882ED8"/>
    <w:rsid w:val="008908B4"/>
    <w:rsid w:val="008935E1"/>
    <w:rsid w:val="00895D2B"/>
    <w:rsid w:val="008965C1"/>
    <w:rsid w:val="008A3FAD"/>
    <w:rsid w:val="008C3666"/>
    <w:rsid w:val="008C4B1D"/>
    <w:rsid w:val="008C6A6B"/>
    <w:rsid w:val="008C7B3D"/>
    <w:rsid w:val="008D049B"/>
    <w:rsid w:val="008D05FA"/>
    <w:rsid w:val="008E1673"/>
    <w:rsid w:val="008E510F"/>
    <w:rsid w:val="008E6356"/>
    <w:rsid w:val="008F6391"/>
    <w:rsid w:val="0090161C"/>
    <w:rsid w:val="00903E17"/>
    <w:rsid w:val="0091059B"/>
    <w:rsid w:val="00913ED6"/>
    <w:rsid w:val="009162DF"/>
    <w:rsid w:val="009301BE"/>
    <w:rsid w:val="00931E71"/>
    <w:rsid w:val="00932AFE"/>
    <w:rsid w:val="009331FB"/>
    <w:rsid w:val="00946873"/>
    <w:rsid w:val="00950CBE"/>
    <w:rsid w:val="00961237"/>
    <w:rsid w:val="009826A9"/>
    <w:rsid w:val="0099190A"/>
    <w:rsid w:val="009A0AC0"/>
    <w:rsid w:val="009D663A"/>
    <w:rsid w:val="009E13D5"/>
    <w:rsid w:val="009E2CD4"/>
    <w:rsid w:val="009E4807"/>
    <w:rsid w:val="009F0B79"/>
    <w:rsid w:val="00A00562"/>
    <w:rsid w:val="00A064CC"/>
    <w:rsid w:val="00A074C1"/>
    <w:rsid w:val="00A07CFE"/>
    <w:rsid w:val="00A12230"/>
    <w:rsid w:val="00A17E72"/>
    <w:rsid w:val="00A22EE5"/>
    <w:rsid w:val="00A234A4"/>
    <w:rsid w:val="00A310F2"/>
    <w:rsid w:val="00A32813"/>
    <w:rsid w:val="00A4457A"/>
    <w:rsid w:val="00A4544C"/>
    <w:rsid w:val="00A47082"/>
    <w:rsid w:val="00A561E3"/>
    <w:rsid w:val="00A656C8"/>
    <w:rsid w:val="00A67889"/>
    <w:rsid w:val="00A678D8"/>
    <w:rsid w:val="00A725BC"/>
    <w:rsid w:val="00A8393C"/>
    <w:rsid w:val="00A86D97"/>
    <w:rsid w:val="00A874CA"/>
    <w:rsid w:val="00A87B4F"/>
    <w:rsid w:val="00A9632D"/>
    <w:rsid w:val="00AA6CE6"/>
    <w:rsid w:val="00AB15B1"/>
    <w:rsid w:val="00AB4890"/>
    <w:rsid w:val="00AB48CD"/>
    <w:rsid w:val="00AB71EE"/>
    <w:rsid w:val="00AC630C"/>
    <w:rsid w:val="00AC6C41"/>
    <w:rsid w:val="00AD7DDB"/>
    <w:rsid w:val="00AE180E"/>
    <w:rsid w:val="00AE53A4"/>
    <w:rsid w:val="00AF1464"/>
    <w:rsid w:val="00AF18E8"/>
    <w:rsid w:val="00AF424A"/>
    <w:rsid w:val="00B05846"/>
    <w:rsid w:val="00B11235"/>
    <w:rsid w:val="00B12BAF"/>
    <w:rsid w:val="00B17C65"/>
    <w:rsid w:val="00B37C5D"/>
    <w:rsid w:val="00B5166F"/>
    <w:rsid w:val="00B533C4"/>
    <w:rsid w:val="00B62EEA"/>
    <w:rsid w:val="00B65408"/>
    <w:rsid w:val="00B66F18"/>
    <w:rsid w:val="00B70CD0"/>
    <w:rsid w:val="00B718BB"/>
    <w:rsid w:val="00B85FA6"/>
    <w:rsid w:val="00B94D54"/>
    <w:rsid w:val="00BA0F75"/>
    <w:rsid w:val="00BA64BB"/>
    <w:rsid w:val="00BC5BB7"/>
    <w:rsid w:val="00BC74EF"/>
    <w:rsid w:val="00BD288D"/>
    <w:rsid w:val="00BE1985"/>
    <w:rsid w:val="00BE1BA0"/>
    <w:rsid w:val="00BF34C9"/>
    <w:rsid w:val="00C07711"/>
    <w:rsid w:val="00C07B61"/>
    <w:rsid w:val="00C21DD5"/>
    <w:rsid w:val="00C223A2"/>
    <w:rsid w:val="00C309B4"/>
    <w:rsid w:val="00C31BB3"/>
    <w:rsid w:val="00C46210"/>
    <w:rsid w:val="00C573F4"/>
    <w:rsid w:val="00C60DB3"/>
    <w:rsid w:val="00C64FC2"/>
    <w:rsid w:val="00C6762D"/>
    <w:rsid w:val="00C71C55"/>
    <w:rsid w:val="00C759D3"/>
    <w:rsid w:val="00C82330"/>
    <w:rsid w:val="00C91050"/>
    <w:rsid w:val="00C95B24"/>
    <w:rsid w:val="00CA0C9C"/>
    <w:rsid w:val="00CA20B4"/>
    <w:rsid w:val="00CB3A7A"/>
    <w:rsid w:val="00CB47CA"/>
    <w:rsid w:val="00CC3DD5"/>
    <w:rsid w:val="00CC6F78"/>
    <w:rsid w:val="00CC6FAB"/>
    <w:rsid w:val="00CD22B0"/>
    <w:rsid w:val="00CD292E"/>
    <w:rsid w:val="00CD7596"/>
    <w:rsid w:val="00CE2ACA"/>
    <w:rsid w:val="00CE2B1F"/>
    <w:rsid w:val="00CE3386"/>
    <w:rsid w:val="00CE3A1B"/>
    <w:rsid w:val="00CF30C2"/>
    <w:rsid w:val="00CF3D1B"/>
    <w:rsid w:val="00CF66A8"/>
    <w:rsid w:val="00CF71B0"/>
    <w:rsid w:val="00D077A8"/>
    <w:rsid w:val="00D1121E"/>
    <w:rsid w:val="00D14A41"/>
    <w:rsid w:val="00D3131F"/>
    <w:rsid w:val="00D67513"/>
    <w:rsid w:val="00D70152"/>
    <w:rsid w:val="00D710C2"/>
    <w:rsid w:val="00D829C1"/>
    <w:rsid w:val="00D975F8"/>
    <w:rsid w:val="00DC27CE"/>
    <w:rsid w:val="00DC65F5"/>
    <w:rsid w:val="00DC7E00"/>
    <w:rsid w:val="00DE222C"/>
    <w:rsid w:val="00DF2718"/>
    <w:rsid w:val="00DF3EF2"/>
    <w:rsid w:val="00DF5662"/>
    <w:rsid w:val="00E00A2C"/>
    <w:rsid w:val="00E01328"/>
    <w:rsid w:val="00E018BC"/>
    <w:rsid w:val="00E051CB"/>
    <w:rsid w:val="00E114C1"/>
    <w:rsid w:val="00E12C42"/>
    <w:rsid w:val="00E14CE8"/>
    <w:rsid w:val="00E23DDE"/>
    <w:rsid w:val="00E463FB"/>
    <w:rsid w:val="00E50EDD"/>
    <w:rsid w:val="00E60397"/>
    <w:rsid w:val="00E62608"/>
    <w:rsid w:val="00E7349E"/>
    <w:rsid w:val="00E8357B"/>
    <w:rsid w:val="00E91348"/>
    <w:rsid w:val="00E91A4A"/>
    <w:rsid w:val="00EA6B88"/>
    <w:rsid w:val="00EB026B"/>
    <w:rsid w:val="00EB3613"/>
    <w:rsid w:val="00EC0503"/>
    <w:rsid w:val="00EC216B"/>
    <w:rsid w:val="00EC34A9"/>
    <w:rsid w:val="00EC7E73"/>
    <w:rsid w:val="00EE095C"/>
    <w:rsid w:val="00EE2130"/>
    <w:rsid w:val="00EE2949"/>
    <w:rsid w:val="00EF08FA"/>
    <w:rsid w:val="00EF1595"/>
    <w:rsid w:val="00EF6033"/>
    <w:rsid w:val="00EF6689"/>
    <w:rsid w:val="00F0728C"/>
    <w:rsid w:val="00F10E5C"/>
    <w:rsid w:val="00F11193"/>
    <w:rsid w:val="00F21E64"/>
    <w:rsid w:val="00F23028"/>
    <w:rsid w:val="00F5365A"/>
    <w:rsid w:val="00F56A0F"/>
    <w:rsid w:val="00F60A71"/>
    <w:rsid w:val="00F65572"/>
    <w:rsid w:val="00F656CD"/>
    <w:rsid w:val="00F668A8"/>
    <w:rsid w:val="00F82779"/>
    <w:rsid w:val="00F90569"/>
    <w:rsid w:val="00FA149E"/>
    <w:rsid w:val="00FA3E76"/>
    <w:rsid w:val="00FA5CDE"/>
    <w:rsid w:val="00FA68A8"/>
    <w:rsid w:val="00FB3621"/>
    <w:rsid w:val="00FB596F"/>
    <w:rsid w:val="00FB6A5B"/>
    <w:rsid w:val="00FC11C8"/>
    <w:rsid w:val="00FC64A9"/>
    <w:rsid w:val="00FC72E5"/>
    <w:rsid w:val="00FD0A65"/>
    <w:rsid w:val="00FD2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765C"/>
  <w15:chartTrackingRefBased/>
  <w15:docId w15:val="{5963B64C-C6FB-4C79-96E1-55F4ECC2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D7A"/>
    <w:pPr>
      <w:widowControl w:val="0"/>
      <w:spacing w:after="120" w:line="240" w:lineRule="auto"/>
    </w:pPr>
    <w:rPr>
      <w:rFonts w:ascii="Montserrat Light" w:eastAsiaTheme="minorEastAsia" w:hAnsi="Montserrat Light"/>
      <w:lang w:eastAsia="en-AU"/>
    </w:rPr>
  </w:style>
  <w:style w:type="paragraph" w:styleId="Heading1">
    <w:name w:val="heading 1"/>
    <w:basedOn w:val="Heading2"/>
    <w:next w:val="Normal"/>
    <w:link w:val="Heading1Char"/>
    <w:qFormat/>
    <w:rsid w:val="00BE1985"/>
    <w:pPr>
      <w:jc w:val="center"/>
      <w:outlineLvl w:val="0"/>
    </w:pPr>
    <w:rPr>
      <w:b w:val="0"/>
      <w:color w:val="auto"/>
      <w:sz w:val="36"/>
      <w:szCs w:val="32"/>
    </w:rPr>
  </w:style>
  <w:style w:type="paragraph" w:styleId="Heading2">
    <w:name w:val="heading 2"/>
    <w:aliases w:val="Level 2"/>
    <w:basedOn w:val="Normal"/>
    <w:next w:val="Normal"/>
    <w:link w:val="Heading2Char"/>
    <w:autoRedefine/>
    <w:uiPriority w:val="9"/>
    <w:unhideWhenUsed/>
    <w:qFormat/>
    <w:rsid w:val="00BE1985"/>
    <w:pPr>
      <w:keepNext/>
      <w:keepLines/>
      <w:outlineLvl w:val="1"/>
    </w:pPr>
    <w:rPr>
      <w:rFonts w:eastAsiaTheme="majorEastAsia" w:cstheme="majorBidi"/>
      <w:b/>
      <w:color w:val="847A01" w:themeColor="text2"/>
      <w:sz w:val="28"/>
      <w:szCs w:val="26"/>
      <w:lang w:eastAsia="en-US"/>
    </w:rPr>
  </w:style>
  <w:style w:type="paragraph" w:styleId="Heading3">
    <w:name w:val="heading 3"/>
    <w:aliases w:val="Level 3"/>
    <w:basedOn w:val="Normal"/>
    <w:next w:val="Normal"/>
    <w:link w:val="Heading3Char"/>
    <w:autoRedefine/>
    <w:uiPriority w:val="9"/>
    <w:semiHidden/>
    <w:unhideWhenUsed/>
    <w:qFormat/>
    <w:rsid w:val="00BE1985"/>
    <w:pPr>
      <w:keepNext/>
      <w:keepLines/>
      <w:spacing w:before="40"/>
      <w:outlineLvl w:val="2"/>
    </w:pPr>
    <w:rPr>
      <w:rFonts w:eastAsiaTheme="majorEastAsia" w:cstheme="majorBidi"/>
      <w:b/>
      <w:color w:val="847A01" w:themeColor="text2"/>
    </w:rPr>
  </w:style>
  <w:style w:type="paragraph" w:styleId="Heading9">
    <w:name w:val="heading 9"/>
    <w:basedOn w:val="Normal"/>
    <w:next w:val="Normal"/>
    <w:link w:val="Heading9Char"/>
    <w:uiPriority w:val="9"/>
    <w:semiHidden/>
    <w:unhideWhenUsed/>
    <w:qFormat/>
    <w:rsid w:val="00BE19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985"/>
    <w:rPr>
      <w:rFonts w:ascii="Montserrat Light" w:eastAsiaTheme="majorEastAsia" w:hAnsi="Montserrat Light" w:cstheme="majorBidi"/>
      <w:sz w:val="36"/>
      <w:szCs w:val="32"/>
    </w:rPr>
  </w:style>
  <w:style w:type="paragraph" w:styleId="Header">
    <w:name w:val="header"/>
    <w:basedOn w:val="Normal"/>
    <w:link w:val="HeaderChar"/>
    <w:uiPriority w:val="99"/>
    <w:semiHidden/>
    <w:unhideWhenUsed/>
    <w:rsid w:val="00BE1985"/>
    <w:pPr>
      <w:tabs>
        <w:tab w:val="center" w:pos="4513"/>
        <w:tab w:val="right" w:pos="9026"/>
      </w:tabs>
    </w:pPr>
  </w:style>
  <w:style w:type="character" w:customStyle="1" w:styleId="HeaderChar">
    <w:name w:val="Header Char"/>
    <w:basedOn w:val="DefaultParagraphFont"/>
    <w:link w:val="Header"/>
    <w:uiPriority w:val="99"/>
    <w:semiHidden/>
    <w:rsid w:val="00BE1985"/>
    <w:rPr>
      <w:rFonts w:ascii="Montserrat Light" w:eastAsiaTheme="minorEastAsia" w:hAnsi="Montserrat Light"/>
      <w:lang w:eastAsia="en-AU"/>
    </w:rPr>
  </w:style>
  <w:style w:type="character" w:customStyle="1" w:styleId="Heading2Char">
    <w:name w:val="Heading 2 Char"/>
    <w:aliases w:val="Level 2 Char"/>
    <w:basedOn w:val="DefaultParagraphFont"/>
    <w:link w:val="Heading2"/>
    <w:uiPriority w:val="9"/>
    <w:rsid w:val="00BE1985"/>
    <w:rPr>
      <w:rFonts w:ascii="Montserrat Light" w:eastAsiaTheme="majorEastAsia" w:hAnsi="Montserrat Light" w:cstheme="majorBidi"/>
      <w:b/>
      <w:color w:val="847A01" w:themeColor="text2"/>
      <w:sz w:val="28"/>
      <w:szCs w:val="26"/>
    </w:rPr>
  </w:style>
  <w:style w:type="character" w:customStyle="1" w:styleId="Heading3Char">
    <w:name w:val="Heading 3 Char"/>
    <w:aliases w:val="Level 3 Char"/>
    <w:basedOn w:val="DefaultParagraphFont"/>
    <w:link w:val="Heading3"/>
    <w:uiPriority w:val="9"/>
    <w:semiHidden/>
    <w:rsid w:val="00BE1985"/>
    <w:rPr>
      <w:rFonts w:ascii="Montserrat Light" w:eastAsiaTheme="majorEastAsia" w:hAnsi="Montserrat Light" w:cstheme="majorBidi"/>
      <w:b/>
      <w:color w:val="847A01" w:themeColor="text2"/>
      <w:lang w:eastAsia="en-AU"/>
    </w:rPr>
  </w:style>
  <w:style w:type="paragraph" w:styleId="Subtitle">
    <w:name w:val="Subtitle"/>
    <w:basedOn w:val="Normal"/>
    <w:next w:val="Normal"/>
    <w:link w:val="SubtitleChar"/>
    <w:autoRedefine/>
    <w:uiPriority w:val="11"/>
    <w:qFormat/>
    <w:rsid w:val="00BE1985"/>
    <w:pPr>
      <w:numPr>
        <w:ilvl w:val="1"/>
      </w:numPr>
      <w:spacing w:after="160" w:line="259" w:lineRule="auto"/>
      <w:jc w:val="both"/>
    </w:pPr>
    <w:rPr>
      <w:rFonts w:eastAsiaTheme="minorHAnsi"/>
      <w:b/>
      <w:color w:val="FFC000" w:themeColor="accent3"/>
      <w:spacing w:val="15"/>
      <w:sz w:val="24"/>
      <w:lang w:eastAsia="en-US"/>
    </w:rPr>
  </w:style>
  <w:style w:type="character" w:customStyle="1" w:styleId="SubtitleChar">
    <w:name w:val="Subtitle Char"/>
    <w:basedOn w:val="DefaultParagraphFont"/>
    <w:link w:val="Subtitle"/>
    <w:uiPriority w:val="11"/>
    <w:rsid w:val="00BE1985"/>
    <w:rPr>
      <w:rFonts w:ascii="Montserrat Light" w:hAnsi="Montserrat Light"/>
      <w:b/>
      <w:color w:val="FFC000" w:themeColor="accent3"/>
      <w:spacing w:val="15"/>
      <w:sz w:val="24"/>
    </w:rPr>
  </w:style>
  <w:style w:type="paragraph" w:customStyle="1" w:styleId="Win2">
    <w:name w:val="Win 2"/>
    <w:basedOn w:val="Heading2"/>
    <w:link w:val="Win2Char"/>
    <w:autoRedefine/>
    <w:qFormat/>
    <w:rsid w:val="00BE1985"/>
    <w:pPr>
      <w:numPr>
        <w:numId w:val="15"/>
      </w:numPr>
    </w:pPr>
    <w:rPr>
      <w:noProof/>
      <w:color w:val="625A00" w:themeColor="accent1" w:themeShade="BF"/>
      <w:szCs w:val="64"/>
    </w:rPr>
  </w:style>
  <w:style w:type="character" w:customStyle="1" w:styleId="Win2Char">
    <w:name w:val="Win 2 Char"/>
    <w:basedOn w:val="Heading2Char"/>
    <w:link w:val="Win2"/>
    <w:rsid w:val="00BE1985"/>
    <w:rPr>
      <w:rFonts w:ascii="Montserrat Light" w:eastAsiaTheme="majorEastAsia" w:hAnsi="Montserrat Light" w:cstheme="majorBidi"/>
      <w:b/>
      <w:noProof/>
      <w:color w:val="625A00" w:themeColor="accent1" w:themeShade="BF"/>
      <w:sz w:val="28"/>
      <w:szCs w:val="64"/>
    </w:rPr>
  </w:style>
  <w:style w:type="paragraph" w:customStyle="1" w:styleId="WinHead2">
    <w:name w:val="Win Head 2"/>
    <w:basedOn w:val="Heading1"/>
    <w:qFormat/>
    <w:rsid w:val="00BE1985"/>
    <w:pPr>
      <w:spacing w:before="240"/>
      <w:jc w:val="left"/>
    </w:pPr>
    <w:rPr>
      <w:b/>
      <w:noProof/>
      <w:color w:val="847A01" w:themeColor="text2"/>
      <w:sz w:val="72"/>
    </w:rPr>
  </w:style>
  <w:style w:type="paragraph" w:customStyle="1" w:styleId="Win1">
    <w:name w:val="Win 1"/>
    <w:basedOn w:val="Heading1"/>
    <w:link w:val="Win1Char"/>
    <w:autoRedefine/>
    <w:rsid w:val="00BE1985"/>
    <w:pPr>
      <w:tabs>
        <w:tab w:val="center" w:pos="6096"/>
        <w:tab w:val="left" w:pos="8846"/>
      </w:tabs>
      <w:ind w:left="2410" w:right="1535"/>
    </w:pPr>
    <w:rPr>
      <w:bCs/>
      <w:noProof/>
      <w:color w:val="625A00" w:themeColor="accent1" w:themeShade="BF"/>
      <w:sz w:val="40"/>
      <w:szCs w:val="24"/>
    </w:rPr>
  </w:style>
  <w:style w:type="character" w:customStyle="1" w:styleId="Win1Char">
    <w:name w:val="Win 1 Char"/>
    <w:basedOn w:val="Heading1Char"/>
    <w:link w:val="Win1"/>
    <w:rsid w:val="00BE1985"/>
    <w:rPr>
      <w:rFonts w:ascii="Montserrat Light" w:eastAsiaTheme="majorEastAsia" w:hAnsi="Montserrat Light" w:cstheme="majorBidi"/>
      <w:bCs/>
      <w:noProof/>
      <w:color w:val="625A00" w:themeColor="accent1" w:themeShade="BF"/>
      <w:sz w:val="40"/>
      <w:szCs w:val="24"/>
    </w:rPr>
  </w:style>
  <w:style w:type="paragraph" w:customStyle="1" w:styleId="Win4">
    <w:name w:val="Win 4"/>
    <w:basedOn w:val="Heading2"/>
    <w:link w:val="Win4Char"/>
    <w:rsid w:val="000B578B"/>
    <w:pPr>
      <w:spacing w:after="240"/>
      <w:textAlignment w:val="baseline"/>
    </w:pPr>
    <w:rPr>
      <w:rFonts w:cs="Times New Roman"/>
      <w:b w:val="0"/>
      <w:bCs/>
      <w:i/>
    </w:rPr>
  </w:style>
  <w:style w:type="character" w:customStyle="1" w:styleId="Win4Char">
    <w:name w:val="Win 4 Char"/>
    <w:basedOn w:val="Heading2Char"/>
    <w:link w:val="Win4"/>
    <w:rsid w:val="000B578B"/>
    <w:rPr>
      <w:rFonts w:ascii="Montserrat Light" w:eastAsiaTheme="majorEastAsia" w:hAnsi="Montserrat Light" w:cs="Times New Roman"/>
      <w:b w:val="0"/>
      <w:bCs/>
      <w:i/>
      <w:color w:val="847A01" w:themeColor="accent1"/>
      <w:sz w:val="28"/>
      <w:szCs w:val="26"/>
      <w:lang w:eastAsia="en-AU"/>
    </w:rPr>
  </w:style>
  <w:style w:type="paragraph" w:customStyle="1" w:styleId="WIN3">
    <w:name w:val="WIN 3"/>
    <w:basedOn w:val="Heading3"/>
    <w:link w:val="WIN3Char"/>
    <w:autoRedefine/>
    <w:rsid w:val="00BE1985"/>
    <w:pPr>
      <w:keepLines w:val="0"/>
      <w:spacing w:before="240" w:after="60" w:line="360" w:lineRule="auto"/>
    </w:pPr>
    <w:rPr>
      <w:rFonts w:eastAsia="Times New Roman" w:cs="Times New Roman"/>
      <w:b w:val="0"/>
      <w:bCs/>
      <w:color w:val="auto"/>
      <w:sz w:val="48"/>
      <w:szCs w:val="26"/>
    </w:rPr>
  </w:style>
  <w:style w:type="character" w:customStyle="1" w:styleId="WIN3Char">
    <w:name w:val="WIN 3 Char"/>
    <w:link w:val="WIN3"/>
    <w:rsid w:val="00BE1985"/>
    <w:rPr>
      <w:rFonts w:ascii="Montserrat Light" w:eastAsia="Times New Roman" w:hAnsi="Montserrat Light" w:cs="Times New Roman"/>
      <w:bCs/>
      <w:sz w:val="48"/>
      <w:szCs w:val="26"/>
      <w:lang w:eastAsia="en-AU"/>
    </w:rPr>
  </w:style>
  <w:style w:type="character" w:customStyle="1" w:styleId="Heading9Char">
    <w:name w:val="Heading 9 Char"/>
    <w:basedOn w:val="DefaultParagraphFont"/>
    <w:link w:val="Heading9"/>
    <w:uiPriority w:val="9"/>
    <w:semiHidden/>
    <w:rsid w:val="00BE1985"/>
    <w:rPr>
      <w:rFonts w:asciiTheme="majorHAnsi" w:eastAsiaTheme="majorEastAsia" w:hAnsiTheme="majorHAnsi" w:cstheme="majorBidi"/>
      <w:i/>
      <w:iCs/>
      <w:color w:val="272727" w:themeColor="text1" w:themeTint="D8"/>
      <w:sz w:val="21"/>
      <w:szCs w:val="21"/>
      <w:lang w:eastAsia="en-AU"/>
    </w:rPr>
  </w:style>
  <w:style w:type="paragraph" w:styleId="ListParagraph">
    <w:name w:val="List Paragraph"/>
    <w:basedOn w:val="Normal"/>
    <w:link w:val="ListParagraphChar"/>
    <w:uiPriority w:val="34"/>
    <w:qFormat/>
    <w:rsid w:val="00BE1985"/>
    <w:pPr>
      <w:ind w:left="720"/>
      <w:contextualSpacing/>
    </w:pPr>
  </w:style>
  <w:style w:type="character" w:customStyle="1" w:styleId="ListParagraphChar">
    <w:name w:val="List Paragraph Char"/>
    <w:basedOn w:val="DefaultParagraphFont"/>
    <w:link w:val="ListParagraph"/>
    <w:uiPriority w:val="34"/>
    <w:rsid w:val="00BE1985"/>
    <w:rPr>
      <w:rFonts w:ascii="Montserrat Light" w:eastAsiaTheme="minorEastAsia" w:hAnsi="Montserrat Light"/>
      <w:lang w:eastAsia="en-AU"/>
    </w:rPr>
  </w:style>
  <w:style w:type="paragraph" w:styleId="NormalIndent">
    <w:name w:val="Normal Indent"/>
    <w:basedOn w:val="Normal"/>
    <w:uiPriority w:val="99"/>
    <w:semiHidden/>
    <w:unhideWhenUsed/>
    <w:rsid w:val="00BE1985"/>
    <w:pPr>
      <w:ind w:left="720"/>
    </w:pPr>
  </w:style>
  <w:style w:type="character" w:styleId="SubtleEmphasis">
    <w:name w:val="Subtle Emphasis"/>
    <w:basedOn w:val="DefaultParagraphFont"/>
    <w:uiPriority w:val="19"/>
    <w:qFormat/>
    <w:rsid w:val="00BE1985"/>
    <w:rPr>
      <w:rFonts w:ascii="Montserrat Light" w:hAnsi="Montserrat Light"/>
      <w:b/>
      <w:i w:val="0"/>
      <w:iCs/>
      <w:color w:val="FFC000" w:themeColor="accent4"/>
      <w:sz w:val="28"/>
    </w:rPr>
  </w:style>
  <w:style w:type="paragraph" w:styleId="NoSpacing">
    <w:name w:val="No Spacing"/>
    <w:basedOn w:val="Normal"/>
    <w:link w:val="NoSpacingChar"/>
    <w:uiPriority w:val="1"/>
    <w:qFormat/>
    <w:rsid w:val="00BE1985"/>
    <w:rPr>
      <w:lang w:val="en-US"/>
    </w:rPr>
  </w:style>
  <w:style w:type="character" w:customStyle="1" w:styleId="NoSpacingChar">
    <w:name w:val="No Spacing Char"/>
    <w:basedOn w:val="DefaultParagraphFont"/>
    <w:link w:val="NoSpacing"/>
    <w:uiPriority w:val="1"/>
    <w:rsid w:val="00BE1985"/>
    <w:rPr>
      <w:rFonts w:ascii="Montserrat Light" w:eastAsiaTheme="minorEastAsia" w:hAnsi="Montserrat Light"/>
      <w:lang w:val="en-US" w:eastAsia="en-AU"/>
    </w:rPr>
  </w:style>
  <w:style w:type="paragraph" w:customStyle="1" w:styleId="Win12">
    <w:name w:val="Win 12"/>
    <w:basedOn w:val="Heading1"/>
    <w:autoRedefine/>
    <w:rsid w:val="00107320"/>
    <w:pPr>
      <w:tabs>
        <w:tab w:val="left" w:pos="8846"/>
      </w:tabs>
    </w:pPr>
    <w:rPr>
      <w:bCs/>
      <w:noProof/>
      <w:color w:val="625A00" w:themeColor="accent1" w:themeShade="BF"/>
      <w:sz w:val="24"/>
      <w:szCs w:val="24"/>
    </w:rPr>
  </w:style>
  <w:style w:type="paragraph" w:customStyle="1" w:styleId="WIN32">
    <w:name w:val="WIN 32"/>
    <w:basedOn w:val="Heading3"/>
    <w:autoRedefine/>
    <w:rsid w:val="00107320"/>
    <w:pPr>
      <w:keepLines w:val="0"/>
      <w:spacing w:before="240" w:after="60" w:line="360" w:lineRule="auto"/>
    </w:pPr>
    <w:rPr>
      <w:rFonts w:eastAsia="Times New Roman" w:cs="Times New Roman"/>
      <w:b w:val="0"/>
      <w:bCs/>
      <w:color w:val="auto"/>
      <w:sz w:val="48"/>
      <w:szCs w:val="26"/>
    </w:rPr>
  </w:style>
  <w:style w:type="paragraph" w:customStyle="1" w:styleId="Win123">
    <w:name w:val="Win 123"/>
    <w:basedOn w:val="Heading1"/>
    <w:autoRedefine/>
    <w:rsid w:val="00107320"/>
    <w:pPr>
      <w:tabs>
        <w:tab w:val="left" w:pos="8846"/>
      </w:tabs>
    </w:pPr>
    <w:rPr>
      <w:bCs/>
      <w:noProof/>
      <w:color w:val="625A00" w:themeColor="accent1" w:themeShade="BF"/>
      <w:sz w:val="24"/>
      <w:szCs w:val="24"/>
    </w:rPr>
  </w:style>
  <w:style w:type="paragraph" w:customStyle="1" w:styleId="WIN323">
    <w:name w:val="WIN 323"/>
    <w:basedOn w:val="Heading3"/>
    <w:autoRedefine/>
    <w:rsid w:val="00107320"/>
    <w:pPr>
      <w:keepLines w:val="0"/>
      <w:spacing w:before="240" w:after="60" w:line="360" w:lineRule="auto"/>
    </w:pPr>
    <w:rPr>
      <w:rFonts w:eastAsia="Times New Roman" w:cs="Times New Roman"/>
      <w:b w:val="0"/>
      <w:bCs/>
      <w:color w:val="auto"/>
      <w:sz w:val="48"/>
      <w:szCs w:val="26"/>
    </w:rPr>
  </w:style>
  <w:style w:type="paragraph" w:customStyle="1" w:styleId="WinSubHead">
    <w:name w:val="Win SubHead"/>
    <w:basedOn w:val="Heading2"/>
    <w:link w:val="WinSubHeadChar"/>
    <w:qFormat/>
    <w:rsid w:val="00FC64A9"/>
    <w:pPr>
      <w:jc w:val="center"/>
    </w:pPr>
    <w:rPr>
      <w:b w:val="0"/>
      <w:color w:val="C45911" w:themeColor="accent2" w:themeShade="BF"/>
      <w:sz w:val="40"/>
    </w:rPr>
  </w:style>
  <w:style w:type="character" w:customStyle="1" w:styleId="WinSubHeadChar">
    <w:name w:val="Win SubHead Char"/>
    <w:basedOn w:val="Heading2Char"/>
    <w:link w:val="WinSubHead"/>
    <w:rsid w:val="00FC64A9"/>
    <w:rPr>
      <w:rFonts w:ascii="Montserrat Light" w:eastAsiaTheme="majorEastAsia" w:hAnsi="Montserrat Light" w:cstheme="majorBidi"/>
      <w:b w:val="0"/>
      <w:color w:val="C45911" w:themeColor="accent2" w:themeShade="BF"/>
      <w:sz w:val="40"/>
      <w:szCs w:val="26"/>
    </w:rPr>
  </w:style>
  <w:style w:type="paragraph" w:customStyle="1" w:styleId="winangaybar">
    <w:name w:val="winangay bar"/>
    <w:basedOn w:val="Normal"/>
    <w:qFormat/>
    <w:rsid w:val="00D077A8"/>
    <w:rPr>
      <w:rFonts w:eastAsia="Times New Roman" w:cs="Times New Roman"/>
      <w:b/>
      <w:color w:val="847A01" w:themeColor="text2"/>
    </w:rPr>
  </w:style>
  <w:style w:type="paragraph" w:customStyle="1" w:styleId="Level1">
    <w:name w:val="Level 1"/>
    <w:basedOn w:val="Heading2"/>
    <w:link w:val="Level1Char"/>
    <w:autoRedefine/>
    <w:qFormat/>
    <w:rsid w:val="00F668A8"/>
    <w:pPr>
      <w:jc w:val="center"/>
    </w:pPr>
    <w:rPr>
      <w:color w:val="ED7D31" w:themeColor="accent2"/>
      <w:sz w:val="40"/>
    </w:rPr>
  </w:style>
  <w:style w:type="character" w:customStyle="1" w:styleId="Level1Char">
    <w:name w:val="Level 1 Char"/>
    <w:basedOn w:val="Heading2Char"/>
    <w:link w:val="Level1"/>
    <w:rsid w:val="00F668A8"/>
    <w:rPr>
      <w:rFonts w:ascii="Montserrat Light" w:eastAsiaTheme="majorEastAsia" w:hAnsi="Montserrat Light" w:cstheme="majorBidi"/>
      <w:b/>
      <w:color w:val="ED7D31" w:themeColor="accent2"/>
      <w:sz w:val="40"/>
      <w:szCs w:val="26"/>
    </w:rPr>
  </w:style>
  <w:style w:type="paragraph" w:customStyle="1" w:styleId="WinHeading">
    <w:name w:val="Win Heading"/>
    <w:basedOn w:val="Heading1"/>
    <w:qFormat/>
    <w:rsid w:val="00BE1985"/>
    <w:pPr>
      <w:spacing w:before="240"/>
      <w:jc w:val="left"/>
    </w:pPr>
    <w:rPr>
      <w:b/>
      <w:noProof/>
      <w:color w:val="847A01" w:themeColor="text2"/>
      <w:sz w:val="72"/>
    </w:rPr>
  </w:style>
  <w:style w:type="paragraph" w:customStyle="1" w:styleId="Winangay">
    <w:name w:val="Winangay"/>
    <w:basedOn w:val="Normal"/>
    <w:link w:val="WinangayChar"/>
    <w:qFormat/>
    <w:rsid w:val="00BE1985"/>
  </w:style>
  <w:style w:type="character" w:customStyle="1" w:styleId="WinangayChar">
    <w:name w:val="Winangay Char"/>
    <w:basedOn w:val="DefaultParagraphFont"/>
    <w:link w:val="Winangay"/>
    <w:rsid w:val="00BE1985"/>
    <w:rPr>
      <w:rFonts w:ascii="Montserrat Light" w:eastAsiaTheme="minorEastAsia" w:hAnsi="Montserrat Light"/>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609872">
      <w:bodyDiv w:val="1"/>
      <w:marLeft w:val="0"/>
      <w:marRight w:val="0"/>
      <w:marTop w:val="0"/>
      <w:marBottom w:val="0"/>
      <w:divBdr>
        <w:top w:val="none" w:sz="0" w:space="0" w:color="auto"/>
        <w:left w:val="none" w:sz="0" w:space="0" w:color="auto"/>
        <w:bottom w:val="none" w:sz="0" w:space="0" w:color="auto"/>
        <w:right w:val="none" w:sz="0" w:space="0" w:color="auto"/>
      </w:divBdr>
    </w:div>
    <w:div w:id="13773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NAB">
  <a:themeElements>
    <a:clrScheme name="Custom 6">
      <a:dk1>
        <a:sysClr val="windowText" lastClr="000000"/>
      </a:dk1>
      <a:lt1>
        <a:sysClr val="window" lastClr="FFFFFF"/>
      </a:lt1>
      <a:dk2>
        <a:srgbClr val="847A01"/>
      </a:dk2>
      <a:lt2>
        <a:srgbClr val="FFFFFF"/>
      </a:lt2>
      <a:accent1>
        <a:srgbClr val="847A01"/>
      </a:accent1>
      <a:accent2>
        <a:srgbClr val="ED7D31"/>
      </a:accent2>
      <a:accent3>
        <a:srgbClr val="FFC000"/>
      </a:accent3>
      <a:accent4>
        <a:srgbClr val="FFC000"/>
      </a:accent4>
      <a:accent5>
        <a:srgbClr val="847A01"/>
      </a:accent5>
      <a:accent6>
        <a:srgbClr val="ED7D31"/>
      </a:accent6>
      <a:hlink>
        <a:srgbClr val="2E75B5"/>
      </a:hlink>
      <a:folHlink>
        <a:srgbClr val="954F72"/>
      </a:folHlink>
    </a:clrScheme>
    <a:fontScheme name="Custom 1">
      <a:majorFont>
        <a:latin typeface="Montserrat Light"/>
        <a:ea typeface=""/>
        <a:cs typeface=""/>
      </a:majorFont>
      <a:minorFont>
        <a:latin typeface="Montserrat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AB" id="{4F44F250-9AEF-4B50-88F4-5835AB12D03B}" vid="{85FB6009-541A-408E-9E6F-09430E15313B}"/>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Squires</dc:creator>
  <cp:keywords/>
  <dc:description/>
  <cp:lastModifiedBy>Kim Squires</cp:lastModifiedBy>
  <cp:revision>1</cp:revision>
  <dcterms:created xsi:type="dcterms:W3CDTF">2023-01-31T05:43:00Z</dcterms:created>
  <dcterms:modified xsi:type="dcterms:W3CDTF">2023-01-31T05:49:00Z</dcterms:modified>
</cp:coreProperties>
</file>